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FED9" w14:textId="77777777" w:rsidR="0022041D" w:rsidRPr="0022041D" w:rsidRDefault="00624081" w:rsidP="0022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041D" w:rsidRPr="0022041D">
        <w:rPr>
          <w:rFonts w:ascii="Times New Roman" w:hAnsi="Times New Roman" w:cs="Times New Roman"/>
          <w:sz w:val="24"/>
          <w:szCs w:val="24"/>
        </w:rPr>
        <w:t>IRECT AID PROGRAM (DAP)</w:t>
      </w:r>
    </w:p>
    <w:p w14:paraId="72C9989B" w14:textId="77777777" w:rsidR="0022041D" w:rsidRDefault="0022041D" w:rsidP="0022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Project Proposal Format</w:t>
      </w:r>
    </w:p>
    <w:p w14:paraId="3AF060FA" w14:textId="6C09705A" w:rsidR="005A57E4" w:rsidRPr="0022041D" w:rsidRDefault="00F648BC" w:rsidP="0022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2022</w:t>
      </w:r>
    </w:p>
    <w:p w14:paraId="32C53B9A" w14:textId="77777777" w:rsidR="0022041D" w:rsidRPr="0022041D" w:rsidRDefault="0022041D" w:rsidP="00220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C422F" w14:textId="77777777" w:rsidR="0022041D" w:rsidRDefault="0022041D" w:rsidP="002204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GENERAL INFORMATION</w:t>
      </w:r>
    </w:p>
    <w:p w14:paraId="46D3EA9A" w14:textId="77777777" w:rsidR="0022041D" w:rsidRPr="0022041D" w:rsidRDefault="0022041D" w:rsidP="0022041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9"/>
        <w:gridCol w:w="2016"/>
        <w:gridCol w:w="1089"/>
        <w:gridCol w:w="150"/>
        <w:gridCol w:w="3256"/>
      </w:tblGrid>
      <w:tr w:rsidR="0022041D" w:rsidRPr="0022041D" w14:paraId="73D645CD" w14:textId="77777777" w:rsidTr="000726B6">
        <w:trPr>
          <w:trHeight w:val="420"/>
        </w:trPr>
        <w:tc>
          <w:tcPr>
            <w:tcW w:w="2939" w:type="dxa"/>
          </w:tcPr>
          <w:p w14:paraId="4ADBF481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Title of the Project</w:t>
            </w:r>
          </w:p>
        </w:tc>
        <w:tc>
          <w:tcPr>
            <w:tcW w:w="6511" w:type="dxa"/>
            <w:gridSpan w:val="4"/>
          </w:tcPr>
          <w:p w14:paraId="733FDB8B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B6" w:rsidRPr="0022041D" w14:paraId="25F2565E" w14:textId="77777777" w:rsidTr="000726B6">
        <w:trPr>
          <w:trHeight w:val="242"/>
        </w:trPr>
        <w:tc>
          <w:tcPr>
            <w:tcW w:w="2939" w:type="dxa"/>
          </w:tcPr>
          <w:p w14:paraId="7E40AF4C" w14:textId="77777777" w:rsidR="000726B6" w:rsidRPr="0022041D" w:rsidRDefault="000726B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Project Duration:</w:t>
            </w:r>
          </w:p>
        </w:tc>
        <w:tc>
          <w:tcPr>
            <w:tcW w:w="3105" w:type="dxa"/>
            <w:gridSpan w:val="2"/>
          </w:tcPr>
          <w:p w14:paraId="1291F11F" w14:textId="77777777" w:rsidR="000726B6" w:rsidRPr="0022041D" w:rsidRDefault="000726B6" w:rsidP="0007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 date: </w:t>
            </w:r>
          </w:p>
        </w:tc>
        <w:tc>
          <w:tcPr>
            <w:tcW w:w="3406" w:type="dxa"/>
            <w:gridSpan w:val="2"/>
          </w:tcPr>
          <w:p w14:paraId="03DBE524" w14:textId="77777777" w:rsidR="000726B6" w:rsidRPr="0022041D" w:rsidRDefault="000726B6" w:rsidP="0007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Date:</w:t>
            </w:r>
          </w:p>
        </w:tc>
      </w:tr>
      <w:tr w:rsidR="0022041D" w:rsidRPr="0022041D" w14:paraId="4CEA59BA" w14:textId="77777777" w:rsidTr="000726B6">
        <w:trPr>
          <w:trHeight w:val="143"/>
        </w:trPr>
        <w:tc>
          <w:tcPr>
            <w:tcW w:w="2939" w:type="dxa"/>
            <w:vMerge w:val="restart"/>
          </w:tcPr>
          <w:p w14:paraId="5CE82824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Project Site:</w:t>
            </w:r>
          </w:p>
        </w:tc>
        <w:tc>
          <w:tcPr>
            <w:tcW w:w="2016" w:type="dxa"/>
          </w:tcPr>
          <w:p w14:paraId="5158DEAB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Province:</w:t>
            </w:r>
          </w:p>
        </w:tc>
        <w:tc>
          <w:tcPr>
            <w:tcW w:w="4495" w:type="dxa"/>
            <w:gridSpan w:val="3"/>
          </w:tcPr>
          <w:p w14:paraId="59632E0C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1D" w:rsidRPr="0022041D" w14:paraId="43E65628" w14:textId="77777777" w:rsidTr="00793B66">
        <w:trPr>
          <w:trHeight w:val="125"/>
        </w:trPr>
        <w:tc>
          <w:tcPr>
            <w:tcW w:w="2939" w:type="dxa"/>
            <w:vMerge/>
          </w:tcPr>
          <w:p w14:paraId="55810677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51E1F186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Municipality/City: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14:paraId="63FB89E7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1D" w:rsidRPr="0022041D" w14:paraId="21FB292C" w14:textId="77777777" w:rsidTr="00793B66">
        <w:trPr>
          <w:trHeight w:val="70"/>
        </w:trPr>
        <w:tc>
          <w:tcPr>
            <w:tcW w:w="2939" w:type="dxa"/>
            <w:vMerge/>
          </w:tcPr>
          <w:p w14:paraId="7684244E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4671B421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Barangay: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14:paraId="13183021" w14:textId="77777777" w:rsidR="0022041D" w:rsidRPr="0022041D" w:rsidRDefault="0022041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F1" w:rsidRPr="0022041D" w14:paraId="51550440" w14:textId="77777777" w:rsidTr="00793B66">
        <w:trPr>
          <w:trHeight w:val="330"/>
        </w:trPr>
        <w:tc>
          <w:tcPr>
            <w:tcW w:w="2939" w:type="dxa"/>
            <w:vMerge w:val="restart"/>
          </w:tcPr>
          <w:p w14:paraId="3B6745E4" w14:textId="77777777" w:rsidR="00110BF1" w:rsidRPr="0022041D" w:rsidRDefault="00110BF1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Target Beneficiaries: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bottom w:val="nil"/>
            </w:tcBorders>
          </w:tcPr>
          <w:p w14:paraId="03F10B8E" w14:textId="77777777" w:rsidR="00110BF1" w:rsidRPr="0022041D" w:rsidRDefault="00110BF1" w:rsidP="0079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Sectoral grouping (please </w:t>
            </w:r>
            <w:r w:rsidR="00793B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rovide number of beneficiaries</w:t>
            </w:r>
            <w:r w:rsidR="00793B66">
              <w:rPr>
                <w:rFonts w:ascii="Times New Roman" w:hAnsi="Times New Roman" w:cs="Times New Roman"/>
                <w:sz w:val="24"/>
                <w:szCs w:val="24"/>
              </w:rPr>
              <w:t xml:space="preserve"> for each applicable grouping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CA153D" w:rsidRPr="0022041D" w14:paraId="06C34FF3" w14:textId="77777777" w:rsidTr="00110BF1">
        <w:trPr>
          <w:trHeight w:val="33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4590F7E5" w14:textId="77777777" w:rsidR="00CA153D" w:rsidRPr="0022041D" w:rsidRDefault="00CA153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2F491" w14:textId="77777777" w:rsidR="00CA153D" w:rsidRDefault="00CA153D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women’s groups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D397D" w14:textId="77777777" w:rsidR="00CA153D" w:rsidRDefault="00CA153D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disadvantaged children</w:t>
            </w:r>
          </w:p>
        </w:tc>
      </w:tr>
      <w:tr w:rsidR="00CA153D" w:rsidRPr="0022041D" w14:paraId="1BAFED32" w14:textId="77777777" w:rsidTr="00110BF1">
        <w:trPr>
          <w:trHeight w:val="33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0DDEC12C" w14:textId="77777777" w:rsidR="00CA153D" w:rsidRPr="0022041D" w:rsidRDefault="00CA153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568B0" w14:textId="77777777" w:rsidR="00CA153D" w:rsidRDefault="00CA153D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persons with disability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DE827" w14:textId="77777777" w:rsidR="00CA153D" w:rsidRDefault="00CA153D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indigenous peoples</w:t>
            </w:r>
          </w:p>
        </w:tc>
      </w:tr>
      <w:tr w:rsidR="00CA153D" w:rsidRPr="0022041D" w14:paraId="0C665C3C" w14:textId="77777777" w:rsidTr="00110BF1">
        <w:trPr>
          <w:trHeight w:val="33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472B6683" w14:textId="77777777" w:rsidR="00CA153D" w:rsidRPr="0022041D" w:rsidRDefault="00CA153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89724" w14:textId="77777777" w:rsidR="00CA153D" w:rsidRDefault="00110BF1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youth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B1AF7" w14:textId="731FC8B3" w:rsidR="00CA153D" w:rsidRDefault="00110BF1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LGBT</w:t>
            </w:r>
            <w:r w:rsidR="00A47DB0">
              <w:rPr>
                <w:rFonts w:ascii="Times New Roman" w:hAnsi="Times New Roman" w:cs="Times New Roman"/>
                <w:sz w:val="24"/>
                <w:szCs w:val="24"/>
              </w:rPr>
              <w:t>QI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</w:t>
            </w:r>
          </w:p>
        </w:tc>
      </w:tr>
      <w:tr w:rsidR="00CA153D" w:rsidRPr="0022041D" w14:paraId="354D3041" w14:textId="77777777" w:rsidTr="00110BF1">
        <w:trPr>
          <w:trHeight w:val="33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4DED2FDB" w14:textId="77777777" w:rsidR="00CA153D" w:rsidRPr="0022041D" w:rsidRDefault="00CA153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1B808" w14:textId="77777777" w:rsidR="00CA153D" w:rsidRDefault="00110BF1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urban poor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DCBB9" w14:textId="77777777" w:rsidR="00CA153D" w:rsidRDefault="00110BF1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rural communities</w:t>
            </w:r>
          </w:p>
        </w:tc>
      </w:tr>
      <w:tr w:rsidR="00110BF1" w:rsidRPr="0022041D" w14:paraId="7AA172E4" w14:textId="77777777" w:rsidTr="00793B66">
        <w:trPr>
          <w:trHeight w:val="33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6D41025B" w14:textId="77777777" w:rsidR="00110BF1" w:rsidRPr="0022041D" w:rsidRDefault="00110BF1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4479B" w14:textId="77777777" w:rsidR="00110BF1" w:rsidRDefault="00110BF1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upland farmers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BEA8A" w14:textId="77777777" w:rsidR="00110BF1" w:rsidRDefault="00110BF1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fisher folks</w:t>
            </w:r>
          </w:p>
        </w:tc>
      </w:tr>
      <w:tr w:rsidR="00110BF1" w:rsidRPr="0022041D" w14:paraId="3362D81E" w14:textId="77777777" w:rsidTr="00793B66">
        <w:trPr>
          <w:trHeight w:val="33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1EC18EF7" w14:textId="77777777" w:rsidR="00110BF1" w:rsidRPr="0022041D" w:rsidRDefault="00110BF1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035" w14:textId="77777777" w:rsidR="00110BF1" w:rsidRDefault="00110BF1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others (please specify) ___________________________</w:t>
            </w:r>
          </w:p>
          <w:p w14:paraId="5B8FB6C0" w14:textId="77777777" w:rsidR="00110BF1" w:rsidRDefault="00110BF1" w:rsidP="00B4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66" w:rsidRPr="0022041D" w14:paraId="20A5CBEA" w14:textId="77777777" w:rsidTr="00793B66">
        <w:trPr>
          <w:trHeight w:val="30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7209C4BF" w14:textId="77777777" w:rsidR="00793B66" w:rsidRPr="0022041D" w:rsidRDefault="00793B6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DC905" w14:textId="77777777" w:rsidR="00793B66" w:rsidRPr="0022041D" w:rsidRDefault="00793B66" w:rsidP="0079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distribution (please provide number):</w:t>
            </w:r>
          </w:p>
        </w:tc>
      </w:tr>
      <w:tr w:rsidR="00CA153D" w:rsidRPr="0022041D" w14:paraId="7A28E0ED" w14:textId="77777777" w:rsidTr="00793B66">
        <w:trPr>
          <w:trHeight w:val="30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138C96AB" w14:textId="77777777" w:rsidR="00CA153D" w:rsidRPr="0022041D" w:rsidRDefault="00CA153D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DC9D" w14:textId="77777777" w:rsidR="00CA153D" w:rsidRPr="00793B66" w:rsidRDefault="00793B6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Females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8393E" w14:textId="77777777" w:rsidR="00CA153D" w:rsidRPr="00793B66" w:rsidRDefault="00793B6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Males</w:t>
            </w:r>
          </w:p>
        </w:tc>
      </w:tr>
      <w:tr w:rsidR="00793B66" w:rsidRPr="0022041D" w14:paraId="738FA6C4" w14:textId="77777777" w:rsidTr="00793B66">
        <w:trPr>
          <w:trHeight w:val="300"/>
        </w:trPr>
        <w:tc>
          <w:tcPr>
            <w:tcW w:w="2939" w:type="dxa"/>
            <w:vMerge/>
            <w:tcBorders>
              <w:right w:val="single" w:sz="4" w:space="0" w:color="auto"/>
            </w:tcBorders>
          </w:tcPr>
          <w:p w14:paraId="0D49E966" w14:textId="77777777" w:rsidR="00793B66" w:rsidRPr="0022041D" w:rsidRDefault="00793B6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BA6EC" w14:textId="77777777" w:rsidR="00793B66" w:rsidRDefault="00793B6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indefinite /intersex/unspecified</w:t>
            </w:r>
          </w:p>
        </w:tc>
      </w:tr>
      <w:tr w:rsidR="00793B66" w:rsidRPr="0022041D" w14:paraId="61B99B10" w14:textId="77777777" w:rsidTr="00793B66">
        <w:trPr>
          <w:trHeight w:val="300"/>
        </w:trPr>
        <w:tc>
          <w:tcPr>
            <w:tcW w:w="2939" w:type="dxa"/>
            <w:vMerge/>
          </w:tcPr>
          <w:p w14:paraId="68FD90C8" w14:textId="77777777" w:rsidR="00793B66" w:rsidRPr="0022041D" w:rsidRDefault="00793B6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gridSpan w:val="4"/>
            <w:tcBorders>
              <w:top w:val="nil"/>
              <w:bottom w:val="nil"/>
            </w:tcBorders>
          </w:tcPr>
          <w:p w14:paraId="62A831EE" w14:textId="77777777" w:rsidR="00793B66" w:rsidRDefault="00793B6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prefer not to say</w:t>
            </w:r>
          </w:p>
          <w:p w14:paraId="6990592A" w14:textId="77777777" w:rsidR="00793B66" w:rsidRDefault="00793B66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1FF4FF4F" w14:textId="77777777" w:rsidTr="000726B6">
        <w:trPr>
          <w:trHeight w:val="332"/>
        </w:trPr>
        <w:tc>
          <w:tcPr>
            <w:tcW w:w="2939" w:type="dxa"/>
          </w:tcPr>
          <w:p w14:paraId="287EA9DA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Total Project Cost:</w:t>
            </w:r>
          </w:p>
        </w:tc>
        <w:tc>
          <w:tcPr>
            <w:tcW w:w="6511" w:type="dxa"/>
            <w:gridSpan w:val="4"/>
          </w:tcPr>
          <w:p w14:paraId="1E46DF66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50CB88A6" w14:textId="77777777" w:rsidTr="000726B6">
        <w:trPr>
          <w:trHeight w:val="350"/>
        </w:trPr>
        <w:tc>
          <w:tcPr>
            <w:tcW w:w="2939" w:type="dxa"/>
          </w:tcPr>
          <w:p w14:paraId="14F33678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Amount Requested:</w:t>
            </w:r>
          </w:p>
        </w:tc>
        <w:tc>
          <w:tcPr>
            <w:tcW w:w="6511" w:type="dxa"/>
            <w:gridSpan w:val="4"/>
          </w:tcPr>
          <w:p w14:paraId="517D58FB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0AC83C11" w14:textId="77777777" w:rsidTr="000726B6">
        <w:trPr>
          <w:trHeight w:val="350"/>
        </w:trPr>
        <w:tc>
          <w:tcPr>
            <w:tcW w:w="2939" w:type="dxa"/>
          </w:tcPr>
          <w:p w14:paraId="2B461EA0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Proponent’s Counterpart:</w:t>
            </w:r>
          </w:p>
        </w:tc>
        <w:tc>
          <w:tcPr>
            <w:tcW w:w="6511" w:type="dxa"/>
            <w:gridSpan w:val="4"/>
          </w:tcPr>
          <w:p w14:paraId="3C119D31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3DBC74A8" w14:textId="77777777" w:rsidTr="000726B6">
        <w:trPr>
          <w:trHeight w:val="350"/>
        </w:trPr>
        <w:tc>
          <w:tcPr>
            <w:tcW w:w="2939" w:type="dxa"/>
          </w:tcPr>
          <w:p w14:paraId="3EB514CB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Other Funding Sources (if applicable)</w:t>
            </w:r>
          </w:p>
        </w:tc>
        <w:tc>
          <w:tcPr>
            <w:tcW w:w="6511" w:type="dxa"/>
            <w:gridSpan w:val="4"/>
          </w:tcPr>
          <w:p w14:paraId="43EB8790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32C44533" w14:textId="77777777" w:rsidTr="000726B6">
        <w:trPr>
          <w:trHeight w:val="350"/>
        </w:trPr>
        <w:tc>
          <w:tcPr>
            <w:tcW w:w="2939" w:type="dxa"/>
          </w:tcPr>
          <w:p w14:paraId="01D4269A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Name of Proponent Organi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ation:</w:t>
            </w:r>
          </w:p>
        </w:tc>
        <w:tc>
          <w:tcPr>
            <w:tcW w:w="6511" w:type="dxa"/>
            <w:gridSpan w:val="4"/>
          </w:tcPr>
          <w:p w14:paraId="42D9A60E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40818038" w14:textId="77777777" w:rsidTr="000726B6">
        <w:trPr>
          <w:trHeight w:val="350"/>
        </w:trPr>
        <w:tc>
          <w:tcPr>
            <w:tcW w:w="2939" w:type="dxa"/>
          </w:tcPr>
          <w:p w14:paraId="2E9F8567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Office Address:</w:t>
            </w:r>
          </w:p>
        </w:tc>
        <w:tc>
          <w:tcPr>
            <w:tcW w:w="6511" w:type="dxa"/>
            <w:gridSpan w:val="4"/>
          </w:tcPr>
          <w:p w14:paraId="38CD8C05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671FF478" w14:textId="77777777" w:rsidTr="000726B6">
        <w:trPr>
          <w:trHeight w:val="350"/>
        </w:trPr>
        <w:tc>
          <w:tcPr>
            <w:tcW w:w="2939" w:type="dxa"/>
          </w:tcPr>
          <w:p w14:paraId="4320CD78" w14:textId="77777777" w:rsidR="00C06422" w:rsidRPr="0022041D" w:rsidRDefault="00C06422" w:rsidP="00482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C</w:t>
            </w: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ontact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Designation</w:t>
            </w:r>
          </w:p>
        </w:tc>
        <w:tc>
          <w:tcPr>
            <w:tcW w:w="6511" w:type="dxa"/>
            <w:gridSpan w:val="4"/>
          </w:tcPr>
          <w:p w14:paraId="5C77485D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72C5DB6D" w14:textId="77777777" w:rsidTr="000726B6">
        <w:trPr>
          <w:trHeight w:val="350"/>
        </w:trPr>
        <w:tc>
          <w:tcPr>
            <w:tcW w:w="2939" w:type="dxa"/>
          </w:tcPr>
          <w:p w14:paraId="4FF293E2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Contact Numbers (landline, mobile, and fax):</w:t>
            </w:r>
          </w:p>
        </w:tc>
        <w:tc>
          <w:tcPr>
            <w:tcW w:w="6511" w:type="dxa"/>
            <w:gridSpan w:val="4"/>
          </w:tcPr>
          <w:p w14:paraId="28201B59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7F7B069B" w14:textId="77777777" w:rsidTr="000726B6">
        <w:trPr>
          <w:trHeight w:val="350"/>
        </w:trPr>
        <w:tc>
          <w:tcPr>
            <w:tcW w:w="2939" w:type="dxa"/>
          </w:tcPr>
          <w:p w14:paraId="2B7FEA59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Email address (organi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ation and contact person):</w:t>
            </w:r>
          </w:p>
        </w:tc>
        <w:tc>
          <w:tcPr>
            <w:tcW w:w="6511" w:type="dxa"/>
            <w:gridSpan w:val="4"/>
          </w:tcPr>
          <w:p w14:paraId="654E14A6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2" w:rsidRPr="0022041D" w14:paraId="1352611C" w14:textId="77777777" w:rsidTr="000726B6">
        <w:trPr>
          <w:trHeight w:val="350"/>
        </w:trPr>
        <w:tc>
          <w:tcPr>
            <w:tcW w:w="2939" w:type="dxa"/>
          </w:tcPr>
          <w:p w14:paraId="2DB97480" w14:textId="77777777" w:rsidR="00C06422" w:rsidRPr="0022041D" w:rsidRDefault="00C06422" w:rsidP="0030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/social media pages </w:t>
            </w:r>
            <w:r w:rsidRPr="0022041D">
              <w:rPr>
                <w:rFonts w:ascii="Times New Roman" w:hAnsi="Times New Roman" w:cs="Times New Roman"/>
                <w:sz w:val="24"/>
                <w:szCs w:val="24"/>
              </w:rPr>
              <w:t>(if applicable):</w:t>
            </w:r>
          </w:p>
        </w:tc>
        <w:tc>
          <w:tcPr>
            <w:tcW w:w="6511" w:type="dxa"/>
            <w:gridSpan w:val="4"/>
          </w:tcPr>
          <w:p w14:paraId="3EB726A5" w14:textId="77777777" w:rsidR="00C06422" w:rsidRPr="0022041D" w:rsidRDefault="00C06422" w:rsidP="00A6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4287E" w14:textId="77777777" w:rsidR="0022041D" w:rsidRDefault="0022041D" w:rsidP="002204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F7241E3" w14:textId="77777777" w:rsidR="00482717" w:rsidRDefault="00482717" w:rsidP="002204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5692AE" w14:textId="77777777" w:rsidR="00482717" w:rsidRDefault="00482717" w:rsidP="002204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D4608A9" w14:textId="77777777" w:rsidR="00B026A4" w:rsidRDefault="00B026A4" w:rsidP="002204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C70126" w14:textId="77777777" w:rsidR="00B026A4" w:rsidRDefault="00B026A4" w:rsidP="002204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841320" w14:textId="77777777" w:rsidR="00B026A4" w:rsidRPr="0022041D" w:rsidRDefault="00B026A4" w:rsidP="002204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DEAA71" w14:textId="77777777" w:rsidR="0066079B" w:rsidRDefault="0066079B" w:rsidP="0066079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93D4F2B" w14:textId="77777777" w:rsidR="0022041D" w:rsidRPr="0022041D" w:rsidRDefault="0022041D" w:rsidP="002204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lastRenderedPageBreak/>
        <w:t>PROJECT CONCEPT AND DESIGN</w:t>
      </w:r>
    </w:p>
    <w:p w14:paraId="40132593" w14:textId="77777777" w:rsidR="0022041D" w:rsidRPr="0022041D" w:rsidRDefault="0022041D" w:rsidP="002204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954EA5" w14:textId="77777777" w:rsidR="0022041D" w:rsidRPr="0022041D" w:rsidRDefault="0022041D" w:rsidP="0022041D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A.    Project Description</w:t>
      </w:r>
    </w:p>
    <w:p w14:paraId="2FF6EC67" w14:textId="77777777" w:rsidR="0022041D" w:rsidRPr="0022041D" w:rsidRDefault="0022041D" w:rsidP="00220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80ACE" w14:textId="77777777" w:rsidR="0022041D" w:rsidRPr="0022041D" w:rsidRDefault="0022041D" w:rsidP="002204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 xml:space="preserve">Briefly describe the project </w:t>
      </w:r>
      <w:r w:rsidR="00482717">
        <w:rPr>
          <w:rFonts w:ascii="Times New Roman" w:hAnsi="Times New Roman" w:cs="Times New Roman"/>
          <w:sz w:val="24"/>
          <w:szCs w:val="24"/>
        </w:rPr>
        <w:t xml:space="preserve">and identify the </w:t>
      </w:r>
      <w:r w:rsidR="0030688B">
        <w:rPr>
          <w:rFonts w:ascii="Times New Roman" w:hAnsi="Times New Roman" w:cs="Times New Roman"/>
          <w:sz w:val="24"/>
          <w:szCs w:val="24"/>
        </w:rPr>
        <w:t xml:space="preserve">issue/s </w:t>
      </w:r>
      <w:r w:rsidR="00482717">
        <w:rPr>
          <w:rFonts w:ascii="Times New Roman" w:hAnsi="Times New Roman" w:cs="Times New Roman"/>
          <w:sz w:val="24"/>
          <w:szCs w:val="24"/>
        </w:rPr>
        <w:t>it will address.</w:t>
      </w:r>
    </w:p>
    <w:p w14:paraId="31233D14" w14:textId="77777777" w:rsidR="0022041D" w:rsidRPr="0022041D" w:rsidRDefault="0022041D" w:rsidP="002204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 xml:space="preserve">What are the </w:t>
      </w:r>
      <w:r>
        <w:rPr>
          <w:rFonts w:ascii="Times New Roman" w:hAnsi="Times New Roman" w:cs="Times New Roman"/>
          <w:sz w:val="24"/>
          <w:szCs w:val="24"/>
        </w:rPr>
        <w:t xml:space="preserve">goals and </w:t>
      </w:r>
      <w:r w:rsidRPr="0022041D">
        <w:rPr>
          <w:rFonts w:ascii="Times New Roman" w:hAnsi="Times New Roman" w:cs="Times New Roman"/>
          <w:sz w:val="24"/>
          <w:szCs w:val="24"/>
        </w:rPr>
        <w:t>objectives of the project?</w:t>
      </w:r>
    </w:p>
    <w:p w14:paraId="2FEB039B" w14:textId="77777777" w:rsidR="0022041D" w:rsidRPr="0022041D" w:rsidRDefault="0022041D" w:rsidP="002204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specific </w:t>
      </w:r>
      <w:r w:rsidRPr="0022041D">
        <w:rPr>
          <w:rFonts w:ascii="Times New Roman" w:hAnsi="Times New Roman" w:cs="Times New Roman"/>
          <w:sz w:val="24"/>
          <w:szCs w:val="24"/>
        </w:rPr>
        <w:t xml:space="preserve">anticipated outcomes of the project? </w:t>
      </w:r>
      <w:r w:rsidR="00482717">
        <w:rPr>
          <w:rFonts w:ascii="Times New Roman" w:hAnsi="Times New Roman" w:cs="Times New Roman"/>
          <w:sz w:val="24"/>
          <w:szCs w:val="24"/>
        </w:rPr>
        <w:t>What specific activities will be undertaken</w:t>
      </w:r>
      <w:r w:rsidR="0030688B">
        <w:rPr>
          <w:rFonts w:ascii="Times New Roman" w:hAnsi="Times New Roman" w:cs="Times New Roman"/>
          <w:sz w:val="24"/>
          <w:szCs w:val="24"/>
        </w:rPr>
        <w:t>, and outputs to be delivered</w:t>
      </w:r>
      <w:r w:rsidR="00482717">
        <w:rPr>
          <w:rFonts w:ascii="Times New Roman" w:hAnsi="Times New Roman" w:cs="Times New Roman"/>
          <w:sz w:val="24"/>
          <w:szCs w:val="24"/>
        </w:rPr>
        <w:t xml:space="preserve"> to achieve outcomes?</w:t>
      </w:r>
    </w:p>
    <w:p w14:paraId="65F614E4" w14:textId="77777777" w:rsidR="0022041D" w:rsidRPr="0022041D" w:rsidRDefault="0022041D" w:rsidP="002204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What criteria were used in selecting the target beneficiaries? (include brief profile of beneficiaries)</w:t>
      </w:r>
    </w:p>
    <w:p w14:paraId="2C8C68E3" w14:textId="77777777" w:rsidR="0095306A" w:rsidRPr="0022041D" w:rsidRDefault="0095306A" w:rsidP="002204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A0A22F" w14:textId="77777777" w:rsidR="0022041D" w:rsidRPr="0022041D" w:rsidRDefault="0022041D" w:rsidP="0022041D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B.    Project Implementation Plan (PIP) and Budget</w:t>
      </w:r>
    </w:p>
    <w:p w14:paraId="2A7AB71F" w14:textId="77777777" w:rsidR="0022041D" w:rsidRPr="0022041D" w:rsidRDefault="0022041D" w:rsidP="00220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FF621" w14:textId="77777777" w:rsidR="0022041D" w:rsidRPr="0022041D" w:rsidRDefault="0022041D" w:rsidP="002A567E">
      <w:pPr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Complete the form below (</w:t>
      </w:r>
      <w:r w:rsidR="0099231F">
        <w:rPr>
          <w:rFonts w:ascii="Times New Roman" w:hAnsi="Times New Roman" w:cs="Times New Roman"/>
          <w:sz w:val="24"/>
          <w:szCs w:val="24"/>
        </w:rPr>
        <w:t xml:space="preserve">use landscape </w:t>
      </w:r>
      <w:r w:rsidR="00B026A4">
        <w:rPr>
          <w:rFonts w:ascii="Times New Roman" w:hAnsi="Times New Roman" w:cs="Times New Roman"/>
          <w:sz w:val="24"/>
          <w:szCs w:val="24"/>
        </w:rPr>
        <w:t xml:space="preserve">template </w:t>
      </w:r>
      <w:r w:rsidR="00850A32">
        <w:rPr>
          <w:rFonts w:ascii="Times New Roman" w:hAnsi="Times New Roman" w:cs="Times New Roman"/>
          <w:sz w:val="24"/>
          <w:szCs w:val="24"/>
        </w:rPr>
        <w:t>on page</w:t>
      </w:r>
      <w:r w:rsidR="002A567E">
        <w:rPr>
          <w:rFonts w:ascii="Times New Roman" w:hAnsi="Times New Roman" w:cs="Times New Roman"/>
          <w:sz w:val="24"/>
          <w:szCs w:val="24"/>
        </w:rPr>
        <w:t xml:space="preserve"> 5</w:t>
      </w:r>
      <w:r w:rsidR="00850A32">
        <w:rPr>
          <w:rFonts w:ascii="Times New Roman" w:hAnsi="Times New Roman" w:cs="Times New Roman"/>
          <w:sz w:val="24"/>
          <w:szCs w:val="24"/>
        </w:rPr>
        <w:t xml:space="preserve"> of the document</w:t>
      </w:r>
      <w:r w:rsidRPr="0022041D">
        <w:rPr>
          <w:rFonts w:ascii="Times New Roman" w:hAnsi="Times New Roman" w:cs="Times New Roman"/>
          <w:sz w:val="24"/>
          <w:szCs w:val="24"/>
        </w:rPr>
        <w:t>).</w:t>
      </w:r>
      <w:r w:rsidR="00482717">
        <w:rPr>
          <w:rFonts w:ascii="Times New Roman" w:hAnsi="Times New Roman" w:cs="Times New Roman"/>
          <w:sz w:val="24"/>
          <w:szCs w:val="24"/>
        </w:rPr>
        <w:t xml:space="preserve"> Kindly refer to </w:t>
      </w:r>
      <w:r w:rsidR="00C06422">
        <w:rPr>
          <w:rFonts w:ascii="Times New Roman" w:hAnsi="Times New Roman" w:cs="Times New Roman"/>
          <w:sz w:val="24"/>
          <w:szCs w:val="24"/>
        </w:rPr>
        <w:t>the points below</w:t>
      </w:r>
      <w:r w:rsidR="00482717">
        <w:rPr>
          <w:rFonts w:ascii="Times New Roman" w:hAnsi="Times New Roman" w:cs="Times New Roman"/>
          <w:sz w:val="24"/>
          <w:szCs w:val="24"/>
        </w:rPr>
        <w:t xml:space="preserve"> in completing the PIP.</w:t>
      </w:r>
      <w:r w:rsidR="006607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06" w:type="dxa"/>
        <w:tblInd w:w="574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0"/>
        <w:gridCol w:w="1134"/>
        <w:gridCol w:w="709"/>
        <w:gridCol w:w="992"/>
        <w:gridCol w:w="851"/>
        <w:gridCol w:w="850"/>
        <w:gridCol w:w="993"/>
      </w:tblGrid>
      <w:tr w:rsidR="0022041D" w:rsidRPr="0022041D" w14:paraId="18B35D5F" w14:textId="77777777" w:rsidTr="0095306A">
        <w:trPr>
          <w:trHeight w:val="165"/>
        </w:trPr>
        <w:tc>
          <w:tcPr>
            <w:tcW w:w="8506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22FFA" w14:textId="77777777" w:rsid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AU" w:eastAsia="en-AU"/>
              </w:rPr>
            </w:pPr>
          </w:p>
          <w:p w14:paraId="0B973116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AU" w:eastAsia="en-AU"/>
              </w:rPr>
              <w:t>Project Implementation Plan (PIP) Format</w:t>
            </w:r>
          </w:p>
          <w:p w14:paraId="4242D35D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AU" w:eastAsia="en-AU"/>
              </w:rPr>
            </w:pPr>
          </w:p>
        </w:tc>
      </w:tr>
      <w:tr w:rsidR="0022041D" w:rsidRPr="0022041D" w14:paraId="7048F564" w14:textId="77777777" w:rsidTr="0095306A">
        <w:trPr>
          <w:trHeight w:val="1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1BD09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Components and Activities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DCC9A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Timeframe/ Schedule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EEA9E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Expected Outputs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B6B7E" w14:textId="77777777" w:rsid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Resource Requirements</w:t>
            </w:r>
          </w:p>
          <w:p w14:paraId="00478E2E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and Cost Assumptions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202D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Cost Estimate and Fund Source (PHP)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D314B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Remarks</w:t>
            </w:r>
          </w:p>
        </w:tc>
      </w:tr>
      <w:tr w:rsidR="0022041D" w:rsidRPr="0022041D" w14:paraId="7500C6C1" w14:textId="77777777" w:rsidTr="0095306A">
        <w:trPr>
          <w:trHeight w:val="2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AF3CA" w14:textId="77777777" w:rsidR="0022041D" w:rsidRPr="0022041D" w:rsidRDefault="0022041D" w:rsidP="0022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76CF7" w14:textId="77777777" w:rsidR="0022041D" w:rsidRPr="0022041D" w:rsidRDefault="0022041D" w:rsidP="0022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C1EBD" w14:textId="77777777" w:rsidR="0022041D" w:rsidRPr="0022041D" w:rsidRDefault="0022041D" w:rsidP="0022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41ECA" w14:textId="77777777" w:rsidR="0022041D" w:rsidRPr="0022041D" w:rsidRDefault="0022041D" w:rsidP="0022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F509" w14:textId="77777777" w:rsid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Grant Fund</w:t>
            </w:r>
          </w:p>
          <w:p w14:paraId="7A0E494F" w14:textId="77777777" w:rsidR="00457CCF" w:rsidRPr="0022041D" w:rsidRDefault="00457CCF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(a)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33F" w14:textId="77777777" w:rsid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NGO/PO Counterpart</w:t>
            </w:r>
          </w:p>
          <w:p w14:paraId="7C2F31FD" w14:textId="77777777" w:rsidR="00457CCF" w:rsidRPr="0022041D" w:rsidRDefault="00457CCF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A967" w14:textId="77777777" w:rsid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Other Sources</w:t>
            </w:r>
          </w:p>
          <w:p w14:paraId="70789CDF" w14:textId="77777777" w:rsidR="00457CCF" w:rsidRPr="0022041D" w:rsidRDefault="00457CCF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(c)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09A7" w14:textId="77777777" w:rsid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Total Cost</w:t>
            </w:r>
          </w:p>
          <w:p w14:paraId="1AAA2236" w14:textId="77777777" w:rsidR="00457CCF" w:rsidRPr="0022041D" w:rsidRDefault="00457CCF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(a+b+c)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F4398" w14:textId="77777777" w:rsidR="0022041D" w:rsidRPr="0022041D" w:rsidRDefault="0022041D" w:rsidP="0022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</w:tr>
      <w:tr w:rsidR="0022041D" w:rsidRPr="0022041D" w14:paraId="056C7FF4" w14:textId="77777777" w:rsidTr="0095306A">
        <w:trPr>
          <w:trHeight w:val="1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BE38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3798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A67A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4B24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A674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8C14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B03C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C6E3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CB2E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</w:tr>
      <w:tr w:rsidR="0022041D" w:rsidRPr="0022041D" w14:paraId="4E72C0DD" w14:textId="77777777" w:rsidTr="0095306A">
        <w:trPr>
          <w:trHeight w:val="1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57C2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7614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DDD8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759F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198C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DFF5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9A84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6BA2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E9BD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</w:tr>
      <w:tr w:rsidR="0022041D" w:rsidRPr="0022041D" w14:paraId="6F5CD92C" w14:textId="77777777" w:rsidTr="0095306A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C9E2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B6A5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C616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1449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E346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DB75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E80D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1EAD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B887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</w:tr>
      <w:tr w:rsidR="0022041D" w:rsidRPr="0022041D" w14:paraId="456A4E96" w14:textId="77777777" w:rsidTr="0095306A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6DC9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9B26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E690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C90D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CE0A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3910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F612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19E3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CAFE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</w:tr>
      <w:tr w:rsidR="0022041D" w:rsidRPr="0022041D" w14:paraId="355282EF" w14:textId="77777777" w:rsidTr="0095306A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A1F1" w14:textId="77777777" w:rsidR="0022041D" w:rsidRPr="0022041D" w:rsidRDefault="0022041D" w:rsidP="0022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5F09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B6DC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E08D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57C4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CC2C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A93F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B9FD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1287" w14:textId="77777777" w:rsidR="0022041D" w:rsidRPr="0022041D" w:rsidRDefault="0022041D" w:rsidP="0022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</w:tr>
    </w:tbl>
    <w:p w14:paraId="3975E603" w14:textId="77777777" w:rsidR="0022041D" w:rsidRDefault="0022041D" w:rsidP="002204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05DD19" w14:textId="77777777" w:rsidR="0022041D" w:rsidRPr="0022041D" w:rsidRDefault="0022041D" w:rsidP="002204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Components and Activities - enumerate the project components and specific activities to be implemented in each component.</w:t>
      </w:r>
    </w:p>
    <w:p w14:paraId="2B000A62" w14:textId="77777777" w:rsidR="0022041D" w:rsidRPr="0022041D" w:rsidRDefault="0022041D" w:rsidP="002204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Timeframe/Schedule - indicate when the specific activities will be implemented including start and completion dates.</w:t>
      </w:r>
    </w:p>
    <w:p w14:paraId="3B9B26A5" w14:textId="77777777" w:rsidR="0022041D" w:rsidRPr="0022041D" w:rsidRDefault="0022041D" w:rsidP="002204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Expected Outputs - identify the target results/outputs expected.</w:t>
      </w:r>
    </w:p>
    <w:p w14:paraId="4A266800" w14:textId="77777777" w:rsidR="0022041D" w:rsidRPr="0022041D" w:rsidRDefault="0022041D" w:rsidP="002204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 xml:space="preserve">Resource Requirement - list the significant human and material resources required to undertake the activities. </w:t>
      </w:r>
    </w:p>
    <w:p w14:paraId="3E709C98" w14:textId="77777777" w:rsidR="0022041D" w:rsidRPr="0022041D" w:rsidRDefault="0022041D" w:rsidP="002204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Cost Estimates - provide a costing of all major items/components and the proposed source of funding.</w:t>
      </w:r>
    </w:p>
    <w:p w14:paraId="01344FD6" w14:textId="72C38C0A" w:rsidR="0022041D" w:rsidRPr="0022041D" w:rsidRDefault="00A47DB0" w:rsidP="002204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Generally</w:t>
      </w:r>
      <w:r w:rsidR="0022041D" w:rsidRPr="0022041D">
        <w:rPr>
          <w:rFonts w:ascii="Times New Roman" w:hAnsi="Times New Roman" w:cs="Times New Roman"/>
          <w:sz w:val="24"/>
          <w:szCs w:val="24"/>
        </w:rPr>
        <w:t xml:space="preserve">, </w:t>
      </w:r>
      <w:r w:rsidR="0022041D" w:rsidRPr="00CA153D">
        <w:rPr>
          <w:rFonts w:ascii="Times New Roman" w:hAnsi="Times New Roman" w:cs="Times New Roman"/>
          <w:sz w:val="24"/>
          <w:szCs w:val="24"/>
          <w:u w:val="single"/>
        </w:rPr>
        <w:t xml:space="preserve">the following </w:t>
      </w:r>
      <w:r w:rsidR="0072017B" w:rsidRPr="00CA153D">
        <w:rPr>
          <w:rFonts w:ascii="Times New Roman" w:hAnsi="Times New Roman" w:cs="Times New Roman"/>
          <w:sz w:val="24"/>
          <w:szCs w:val="24"/>
          <w:u w:val="single"/>
        </w:rPr>
        <w:t xml:space="preserve">items </w:t>
      </w:r>
      <w:r w:rsidR="0022041D" w:rsidRPr="00CA153D">
        <w:rPr>
          <w:rFonts w:ascii="Times New Roman" w:hAnsi="Times New Roman" w:cs="Times New Roman"/>
          <w:sz w:val="24"/>
          <w:szCs w:val="24"/>
          <w:u w:val="single"/>
        </w:rPr>
        <w:t xml:space="preserve">are </w:t>
      </w:r>
      <w:r w:rsidR="0022041D" w:rsidRPr="0022041D">
        <w:rPr>
          <w:rFonts w:ascii="Times New Roman" w:hAnsi="Times New Roman" w:cs="Times New Roman"/>
          <w:sz w:val="24"/>
          <w:szCs w:val="24"/>
          <w:u w:val="single"/>
        </w:rPr>
        <w:t>not funded</w:t>
      </w:r>
      <w:r w:rsidR="0022041D" w:rsidRPr="0022041D">
        <w:rPr>
          <w:rFonts w:ascii="Times New Roman" w:hAnsi="Times New Roman" w:cs="Times New Roman"/>
          <w:sz w:val="24"/>
          <w:szCs w:val="24"/>
        </w:rPr>
        <w:t>:</w:t>
      </w:r>
    </w:p>
    <w:p w14:paraId="4EE76556" w14:textId="6ABEE476" w:rsidR="0072017B" w:rsidRDefault="0072017B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Salaries of permanent staff of </w:t>
      </w:r>
      <w:r w:rsidR="00B026A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implementing </w:t>
      </w:r>
      <w:r w:rsidR="00A47DB0">
        <w:rPr>
          <w:rFonts w:ascii="Times New Roman" w:hAnsi="Times New Roman" w:cs="Times New Roman"/>
          <w:sz w:val="24"/>
          <w:szCs w:val="24"/>
        </w:rPr>
        <w:t>organisation.</w:t>
      </w:r>
    </w:p>
    <w:p w14:paraId="1E276E9C" w14:textId="591FCC5B" w:rsidR="0022041D" w:rsidRPr="0022041D" w:rsidRDefault="0072017B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2041D" w:rsidRPr="0022041D">
        <w:rPr>
          <w:rFonts w:ascii="Times New Roman" w:hAnsi="Times New Roman" w:cs="Times New Roman"/>
          <w:sz w:val="24"/>
          <w:szCs w:val="24"/>
        </w:rPr>
        <w:t xml:space="preserve">ees for consultants and advisors, where they constitute a major cost </w:t>
      </w:r>
      <w:r w:rsidR="00A47DB0" w:rsidRPr="0022041D">
        <w:rPr>
          <w:rFonts w:ascii="Times New Roman" w:hAnsi="Times New Roman" w:cs="Times New Roman"/>
          <w:sz w:val="24"/>
          <w:szCs w:val="24"/>
        </w:rPr>
        <w:t>component.</w:t>
      </w:r>
    </w:p>
    <w:p w14:paraId="69CB17DB" w14:textId="2BC5F649" w:rsidR="0022041D" w:rsidRPr="0022041D" w:rsidRDefault="0022041D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Grants progr</w:t>
      </w:r>
      <w:r w:rsidR="0072017B">
        <w:rPr>
          <w:rFonts w:ascii="Times New Roman" w:hAnsi="Times New Roman" w:cs="Times New Roman"/>
          <w:sz w:val="24"/>
          <w:szCs w:val="24"/>
        </w:rPr>
        <w:t xml:space="preserve">ams run by other governments or </w:t>
      </w:r>
      <w:r w:rsidR="00A47DB0" w:rsidRPr="0022041D">
        <w:rPr>
          <w:rFonts w:ascii="Times New Roman" w:hAnsi="Times New Roman" w:cs="Times New Roman"/>
          <w:sz w:val="24"/>
          <w:szCs w:val="24"/>
        </w:rPr>
        <w:t>organ</w:t>
      </w:r>
      <w:r w:rsidR="00A47DB0">
        <w:rPr>
          <w:rFonts w:ascii="Times New Roman" w:hAnsi="Times New Roman" w:cs="Times New Roman"/>
          <w:sz w:val="24"/>
          <w:szCs w:val="24"/>
        </w:rPr>
        <w:t>isations.</w:t>
      </w:r>
    </w:p>
    <w:p w14:paraId="2F5F2DD0" w14:textId="06ADC6CB" w:rsidR="0022041D" w:rsidRDefault="0022041D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Micro-credit schemes or any other project that involves return of money</w:t>
      </w:r>
      <w:r w:rsidR="0072017B">
        <w:rPr>
          <w:rFonts w:ascii="Times New Roman" w:hAnsi="Times New Roman" w:cs="Times New Roman"/>
          <w:sz w:val="24"/>
          <w:szCs w:val="24"/>
        </w:rPr>
        <w:t xml:space="preserve"> or loans for </w:t>
      </w:r>
      <w:r w:rsidR="00A47DB0">
        <w:rPr>
          <w:rFonts w:ascii="Times New Roman" w:hAnsi="Times New Roman" w:cs="Times New Roman"/>
          <w:sz w:val="24"/>
          <w:szCs w:val="24"/>
        </w:rPr>
        <w:t>cash.</w:t>
      </w:r>
    </w:p>
    <w:p w14:paraId="716D44B3" w14:textId="21E16D70" w:rsidR="0072017B" w:rsidRPr="0022041D" w:rsidRDefault="0072017B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Administrative costs not directly related to project </w:t>
      </w:r>
      <w:r w:rsidR="00A47DB0">
        <w:rPr>
          <w:rFonts w:ascii="Times New Roman" w:hAnsi="Times New Roman" w:cs="Times New Roman"/>
          <w:sz w:val="24"/>
          <w:szCs w:val="24"/>
        </w:rPr>
        <w:t>implementation.</w:t>
      </w:r>
    </w:p>
    <w:p w14:paraId="07F17374" w14:textId="2F7AC000" w:rsidR="0022041D" w:rsidRDefault="0022041D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 xml:space="preserve">International travel as part of the </w:t>
      </w:r>
      <w:r w:rsidR="00A47DB0" w:rsidRPr="0022041D">
        <w:rPr>
          <w:rFonts w:ascii="Times New Roman" w:hAnsi="Times New Roman" w:cs="Times New Roman"/>
          <w:sz w:val="24"/>
          <w:szCs w:val="24"/>
        </w:rPr>
        <w:t>project.</w:t>
      </w:r>
    </w:p>
    <w:p w14:paraId="54E6D652" w14:textId="7C7F722C" w:rsidR="0072017B" w:rsidRDefault="0072017B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or rental of property or </w:t>
      </w:r>
      <w:r w:rsidR="00A47DB0">
        <w:rPr>
          <w:rFonts w:ascii="Times New Roman" w:hAnsi="Times New Roman" w:cs="Times New Roman"/>
          <w:sz w:val="24"/>
          <w:szCs w:val="24"/>
        </w:rPr>
        <w:t>land.</w:t>
      </w:r>
    </w:p>
    <w:p w14:paraId="36B8F5EF" w14:textId="3F923676" w:rsidR="0072017B" w:rsidRPr="0022041D" w:rsidRDefault="0072017B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of </w:t>
      </w:r>
      <w:r w:rsidR="00A47DB0">
        <w:rPr>
          <w:rFonts w:ascii="Times New Roman" w:hAnsi="Times New Roman" w:cs="Times New Roman"/>
          <w:sz w:val="24"/>
          <w:szCs w:val="24"/>
        </w:rPr>
        <w:t>vehicles.</w:t>
      </w:r>
    </w:p>
    <w:p w14:paraId="70BFAC1C" w14:textId="609389F2" w:rsidR="004E26B8" w:rsidRDefault="0022041D" w:rsidP="0022041D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Routine, recurring, and/or running</w:t>
      </w:r>
      <w:r w:rsidR="0072017B">
        <w:rPr>
          <w:rFonts w:ascii="Times New Roman" w:hAnsi="Times New Roman" w:cs="Times New Roman"/>
          <w:sz w:val="24"/>
          <w:szCs w:val="24"/>
        </w:rPr>
        <w:t xml:space="preserve"> costs </w:t>
      </w:r>
      <w:r w:rsidR="00A47DB0">
        <w:rPr>
          <w:rFonts w:ascii="Times New Roman" w:hAnsi="Times New Roman" w:cs="Times New Roman"/>
          <w:sz w:val="24"/>
          <w:szCs w:val="24"/>
        </w:rPr>
        <w:t>including</w:t>
      </w:r>
      <w:r w:rsidR="0072017B">
        <w:rPr>
          <w:rFonts w:ascii="Times New Roman" w:hAnsi="Times New Roman" w:cs="Times New Roman"/>
          <w:sz w:val="24"/>
          <w:szCs w:val="24"/>
        </w:rPr>
        <w:t xml:space="preserve"> office rent, electricity, water, phone, internet </w:t>
      </w:r>
      <w:r w:rsidR="00A47DB0">
        <w:rPr>
          <w:rFonts w:ascii="Times New Roman" w:hAnsi="Times New Roman" w:cs="Times New Roman"/>
          <w:sz w:val="24"/>
          <w:szCs w:val="24"/>
        </w:rPr>
        <w:t>etc.</w:t>
      </w:r>
    </w:p>
    <w:p w14:paraId="043AA9A8" w14:textId="77777777" w:rsidR="004E26B8" w:rsidRDefault="004E26B8" w:rsidP="00912111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E26B8">
        <w:rPr>
          <w:rFonts w:ascii="Times New Roman" w:hAnsi="Times New Roman" w:cs="Times New Roman"/>
          <w:sz w:val="24"/>
          <w:szCs w:val="24"/>
        </w:rPr>
        <w:t>R</w:t>
      </w:r>
      <w:r w:rsidR="0022041D" w:rsidRPr="004E26B8">
        <w:rPr>
          <w:rFonts w:ascii="Times New Roman" w:hAnsi="Times New Roman" w:cs="Times New Roman"/>
          <w:sz w:val="24"/>
          <w:szCs w:val="24"/>
        </w:rPr>
        <w:t xml:space="preserve">outine maintenance and repairs (including </w:t>
      </w:r>
      <w:r w:rsidRPr="004E26B8">
        <w:rPr>
          <w:rFonts w:ascii="Times New Roman" w:hAnsi="Times New Roman" w:cs="Times New Roman"/>
          <w:sz w:val="24"/>
          <w:szCs w:val="24"/>
        </w:rPr>
        <w:t xml:space="preserve">of </w:t>
      </w:r>
      <w:r w:rsidR="0022041D" w:rsidRPr="004E26B8">
        <w:rPr>
          <w:rFonts w:ascii="Times New Roman" w:hAnsi="Times New Roman" w:cs="Times New Roman"/>
          <w:sz w:val="24"/>
          <w:szCs w:val="24"/>
        </w:rPr>
        <w:t>equipment such as photocopiers, computers, stoves, fridge</w:t>
      </w:r>
      <w:r>
        <w:rPr>
          <w:rFonts w:ascii="Times New Roman" w:hAnsi="Times New Roman" w:cs="Times New Roman"/>
          <w:sz w:val="24"/>
          <w:szCs w:val="24"/>
        </w:rPr>
        <w:t>s, etc.; and</w:t>
      </w:r>
    </w:p>
    <w:p w14:paraId="598B52B1" w14:textId="77777777" w:rsidR="0022041D" w:rsidRPr="004E26B8" w:rsidRDefault="0022041D" w:rsidP="00912111">
      <w:pPr>
        <w:numPr>
          <w:ilvl w:val="0"/>
          <w:numId w:val="5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E26B8">
        <w:rPr>
          <w:rFonts w:ascii="Times New Roman" w:hAnsi="Times New Roman" w:cs="Times New Roman"/>
          <w:sz w:val="24"/>
          <w:szCs w:val="24"/>
        </w:rPr>
        <w:t>Commercial ventures (for profit).</w:t>
      </w:r>
    </w:p>
    <w:p w14:paraId="50F04723" w14:textId="77777777" w:rsidR="00457CCF" w:rsidRDefault="00457CCF" w:rsidP="00457C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E5E6B4" w14:textId="77777777" w:rsidR="00B026A4" w:rsidRPr="0022041D" w:rsidRDefault="00B026A4" w:rsidP="00457C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D04AD4" w14:textId="77777777" w:rsidR="0022041D" w:rsidRDefault="00457CCF" w:rsidP="00457C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</w:t>
      </w:r>
      <w:r>
        <w:rPr>
          <w:rFonts w:ascii="Times New Roman" w:hAnsi="Times New Roman" w:cs="Times New Roman"/>
          <w:sz w:val="24"/>
          <w:szCs w:val="24"/>
        </w:rPr>
        <w:tab/>
        <w:t>Repair and Maintenance Plan</w:t>
      </w:r>
    </w:p>
    <w:p w14:paraId="73D36CC5" w14:textId="77777777" w:rsidR="00457CCF" w:rsidRDefault="00457CCF" w:rsidP="00457C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00C5E5" w14:textId="77777777" w:rsidR="00457CCF" w:rsidRDefault="00457CCF" w:rsidP="00457CCF">
      <w:pPr>
        <w:pStyle w:val="ListParagraph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arrangements will be made to meet costs of repair and maintenance? Where will you get funds for these items?</w:t>
      </w:r>
    </w:p>
    <w:p w14:paraId="65B48D46" w14:textId="77777777" w:rsidR="00457CCF" w:rsidRDefault="00457CCF" w:rsidP="00457CCF">
      <w:pPr>
        <w:pStyle w:val="ListParagraph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will have custody of the materials? Where will they be stored?</w:t>
      </w:r>
    </w:p>
    <w:p w14:paraId="5A9CA147" w14:textId="77777777" w:rsidR="00457CCF" w:rsidRPr="0022041D" w:rsidRDefault="00457CCF" w:rsidP="00457C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E3FB62" w14:textId="77777777" w:rsidR="0022041D" w:rsidRPr="0022041D" w:rsidRDefault="0022041D" w:rsidP="002204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IMPLEMENTATION ARRANGEMENTS AND INSTITUTIONAL CAPABILITY</w:t>
      </w:r>
    </w:p>
    <w:p w14:paraId="562FA93B" w14:textId="77777777" w:rsidR="0022041D" w:rsidRPr="0022041D" w:rsidRDefault="0022041D" w:rsidP="00220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C12F9" w14:textId="77777777" w:rsidR="0022041D" w:rsidRPr="0022041D" w:rsidRDefault="0022041D" w:rsidP="002204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Indicate the organisations and individuals (including the beneficiaries) who will be involved in the proposed project. Does the project involve the participation of marginalised groups?</w:t>
      </w:r>
    </w:p>
    <w:p w14:paraId="1BF0D2CB" w14:textId="3F3146A8" w:rsidR="0022041D" w:rsidRPr="0022041D" w:rsidRDefault="0022041D" w:rsidP="002204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 xml:space="preserve">Describe their various roles and responsibilities from project planning, implementation, </w:t>
      </w:r>
      <w:r w:rsidR="00F32551" w:rsidRPr="0022041D">
        <w:rPr>
          <w:rFonts w:ascii="Times New Roman" w:hAnsi="Times New Roman" w:cs="Times New Roman"/>
          <w:sz w:val="24"/>
          <w:szCs w:val="24"/>
        </w:rPr>
        <w:t>monitoring,</w:t>
      </w:r>
      <w:r w:rsidRPr="0022041D">
        <w:rPr>
          <w:rFonts w:ascii="Times New Roman" w:hAnsi="Times New Roman" w:cs="Times New Roman"/>
          <w:sz w:val="24"/>
          <w:szCs w:val="24"/>
        </w:rPr>
        <w:t xml:space="preserve"> and evaluation.</w:t>
      </w:r>
    </w:p>
    <w:p w14:paraId="00D384CD" w14:textId="4F1CEAD2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zh-CN"/>
        </w:rPr>
        <w:t>Provide details of the relevant experience and capability of the proponent in implementing and managing the project (</w:t>
      </w:r>
      <w:r w:rsidR="00F32551" w:rsidRPr="0022041D">
        <w:rPr>
          <w:rFonts w:ascii="Times New Roman" w:hAnsi="Times New Roman" w:cs="Times New Roman"/>
          <w:sz w:val="24"/>
          <w:szCs w:val="24"/>
          <w:lang w:val="en-US" w:eastAsia="zh-CN"/>
        </w:rPr>
        <w:t>i.e.,</w:t>
      </w:r>
      <w:r w:rsidRPr="0022041D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track record).</w:t>
      </w:r>
    </w:p>
    <w:p w14:paraId="4D9A51C9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zh-CN"/>
        </w:rPr>
        <w:t>List of past projects implemented.  - If funded, indicate donor and the form of assistance.</w:t>
      </w:r>
    </w:p>
    <w:p w14:paraId="34407765" w14:textId="77777777" w:rsid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zh-CN"/>
        </w:rPr>
        <w:t>Does the project involve working with children? If yes, the organi</w:t>
      </w:r>
      <w:r w:rsidR="00580A93">
        <w:rPr>
          <w:rFonts w:ascii="Times New Roman" w:hAnsi="Times New Roman" w:cs="Times New Roman"/>
          <w:sz w:val="24"/>
          <w:szCs w:val="24"/>
          <w:lang w:val="en-US" w:eastAsia="zh-CN"/>
        </w:rPr>
        <w:t>s</w:t>
      </w:r>
      <w:r w:rsidRPr="0022041D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ation must </w:t>
      </w:r>
      <w:r w:rsidR="0099231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submit </w:t>
      </w:r>
      <w:r w:rsidRPr="0022041D">
        <w:rPr>
          <w:rFonts w:ascii="Times New Roman" w:hAnsi="Times New Roman" w:cs="Times New Roman"/>
          <w:sz w:val="24"/>
          <w:szCs w:val="24"/>
          <w:lang w:val="en-US" w:eastAsia="zh-CN"/>
        </w:rPr>
        <w:t>a current Child Protection Policy to be eligible for funding.</w:t>
      </w:r>
    </w:p>
    <w:p w14:paraId="283127CC" w14:textId="77777777" w:rsidR="0022041D" w:rsidRPr="0022041D" w:rsidRDefault="0022041D" w:rsidP="00220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0D0893E" w14:textId="77777777" w:rsidR="0022041D" w:rsidRPr="0022041D" w:rsidRDefault="0022041D" w:rsidP="002204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BENEFITS AND JUSTIFICATION</w:t>
      </w:r>
    </w:p>
    <w:p w14:paraId="5B2DB19D" w14:textId="77777777" w:rsidR="0022041D" w:rsidRPr="0022041D" w:rsidRDefault="0022041D" w:rsidP="0022041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303C6AE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Enumerate the benefits (outcomes) expected from the project.  </w:t>
      </w:r>
    </w:p>
    <w:p w14:paraId="42E9BCB4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Describe the distribution of benefits among the targeted marginalized groups. </w:t>
      </w:r>
    </w:p>
    <w:p w14:paraId="1BF927C7" w14:textId="77777777" w:rsidR="00457CCF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Discuss the project’s potential impact on </w:t>
      </w:r>
      <w:r w:rsidR="0030688B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social inclusion (including </w:t>
      </w: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women</w:t>
      </w:r>
      <w:r w:rsidR="00895B5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and/or gender equality</w:t>
      </w:r>
      <w:r w:rsidR="0030688B">
        <w:rPr>
          <w:rFonts w:ascii="Times New Roman" w:hAnsi="Times New Roman" w:cs="Times New Roman"/>
          <w:sz w:val="24"/>
          <w:szCs w:val="24"/>
          <w:lang w:val="en-US" w:eastAsia="en-AU"/>
        </w:rPr>
        <w:t>; persons with disability; indigenous peoples</w:t>
      </w:r>
      <w:r w:rsidR="00B026A4">
        <w:rPr>
          <w:rFonts w:ascii="Times New Roman" w:hAnsi="Times New Roman" w:cs="Times New Roman"/>
          <w:sz w:val="24"/>
          <w:szCs w:val="24"/>
          <w:lang w:val="en-US" w:eastAsia="en-AU"/>
        </w:rPr>
        <w:t>, etc.</w:t>
      </w:r>
      <w:r w:rsidR="0030688B">
        <w:rPr>
          <w:rFonts w:ascii="Times New Roman" w:hAnsi="Times New Roman" w:cs="Times New Roman"/>
          <w:sz w:val="24"/>
          <w:szCs w:val="24"/>
          <w:lang w:val="en-US" w:eastAsia="en-AU"/>
        </w:rPr>
        <w:t>).</w:t>
      </w:r>
    </w:p>
    <w:p w14:paraId="4077B45E" w14:textId="77777777" w:rsidR="00FD1222" w:rsidRDefault="00457CCF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Will the project need additional funding in the future</w:t>
      </w:r>
      <w:r w:rsidR="00FD122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(please provide cash flow projection)?</w:t>
      </w:r>
    </w:p>
    <w:p w14:paraId="4B4F4108" w14:textId="77777777" w:rsidR="0022041D" w:rsidRPr="0022041D" w:rsidRDefault="0099231F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For livelihood/income generation </w:t>
      </w:r>
      <w:r w:rsidR="00CB668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activities, </w:t>
      </w:r>
      <w:r w:rsidR="00CF7D54">
        <w:rPr>
          <w:rFonts w:ascii="Times New Roman" w:hAnsi="Times New Roman" w:cs="Times New Roman"/>
          <w:sz w:val="24"/>
          <w:szCs w:val="24"/>
          <w:lang w:val="en-US" w:eastAsia="en-AU"/>
        </w:rPr>
        <w:t>d</w:t>
      </w:r>
      <w:r w:rsidR="00FD122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iscuss the organisation’s guidelines for </w:t>
      </w:r>
      <w:r w:rsidR="00CF7D54">
        <w:rPr>
          <w:rFonts w:ascii="Times New Roman" w:hAnsi="Times New Roman" w:cs="Times New Roman"/>
          <w:sz w:val="24"/>
          <w:szCs w:val="24"/>
          <w:lang w:val="en-US" w:eastAsia="en-AU"/>
        </w:rPr>
        <w:t>us</w:t>
      </w:r>
      <w:r w:rsidR="00FD1222">
        <w:rPr>
          <w:rFonts w:ascii="Times New Roman" w:hAnsi="Times New Roman" w:cs="Times New Roman"/>
          <w:sz w:val="24"/>
          <w:szCs w:val="24"/>
          <w:lang w:val="en-US" w:eastAsia="en-AU"/>
        </w:rPr>
        <w:t>e of income derived from the project.</w:t>
      </w:r>
    </w:p>
    <w:p w14:paraId="3A7EA34D" w14:textId="77777777" w:rsidR="0022041D" w:rsidRPr="0022041D" w:rsidRDefault="0022041D" w:rsidP="002204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4BA12F" w14:textId="77777777" w:rsidR="0022041D" w:rsidRPr="0022041D" w:rsidRDefault="0022041D" w:rsidP="002204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1D">
        <w:rPr>
          <w:rFonts w:ascii="Times New Roman" w:hAnsi="Times New Roman" w:cs="Times New Roman"/>
          <w:sz w:val="24"/>
          <w:szCs w:val="24"/>
        </w:rPr>
        <w:t>SUSTAINABILITY MECHANISM</w:t>
      </w:r>
    </w:p>
    <w:p w14:paraId="1B73443F" w14:textId="77777777" w:rsidR="0022041D" w:rsidRPr="0022041D" w:rsidRDefault="0022041D" w:rsidP="002204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 w:eastAsia="en-AU"/>
        </w:rPr>
      </w:pPr>
    </w:p>
    <w:p w14:paraId="300DD2E5" w14:textId="77777777" w:rsidR="00FD1222" w:rsidRDefault="00FD1222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What mechanisms does the project have</w:t>
      </w:r>
      <w:r w:rsidR="0022041D"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to sustain</w:t>
      </w:r>
      <w:r w:rsidR="0030688B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22041D" w:rsidRPr="0022041D">
        <w:rPr>
          <w:rFonts w:ascii="Times New Roman" w:hAnsi="Times New Roman" w:cs="Times New Roman"/>
          <w:sz w:val="24"/>
          <w:szCs w:val="24"/>
          <w:lang w:val="en-US" w:eastAsia="en-AU"/>
        </w:rPr>
        <w:t>benefits</w:t>
      </w:r>
      <w:r w:rsidR="0030688B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after completion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?</w:t>
      </w:r>
    </w:p>
    <w:p w14:paraId="1D6062E6" w14:textId="77777777" w:rsidR="0022041D" w:rsidRPr="0022041D" w:rsidRDefault="00FD1222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Describe practical steps and specific plans</w:t>
      </w:r>
      <w:r w:rsidR="0022041D"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to ensure sustainability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 terms of organi</w:t>
      </w:r>
      <w:r w:rsidR="00580A93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ational/institutional capacity as well as financial/technical viability of the project. </w:t>
      </w:r>
      <w:r w:rsidR="0022041D"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15BEE4E1" w14:textId="77777777" w:rsidR="0022041D" w:rsidRPr="0022041D" w:rsidRDefault="0022041D" w:rsidP="0022041D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575F3E9D" w14:textId="77777777" w:rsidR="0022041D" w:rsidRPr="0022041D" w:rsidRDefault="0022041D" w:rsidP="0022041D">
      <w:pPr>
        <w:pStyle w:val="ListParagraph"/>
        <w:keepNext/>
        <w:numPr>
          <w:ilvl w:val="0"/>
          <w:numId w:val="6"/>
        </w:numPr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22041D">
        <w:rPr>
          <w:rFonts w:ascii="Times New Roman" w:hAnsi="Times New Roman" w:cs="Times New Roman"/>
          <w:sz w:val="24"/>
          <w:szCs w:val="24"/>
        </w:rPr>
        <w:t>POTENTIAL</w:t>
      </w:r>
      <w:r w:rsidRPr="0022041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RISKS</w:t>
      </w:r>
    </w:p>
    <w:p w14:paraId="7BF1F3AF" w14:textId="77777777" w:rsidR="0022041D" w:rsidRPr="0022041D" w:rsidRDefault="0022041D" w:rsidP="0022041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C1E7AF0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Identify real and potential risks associated with the project (</w:t>
      </w:r>
      <w:r w:rsidR="00895B52" w:rsidRPr="00895B52">
        <w:rPr>
          <w:rFonts w:ascii="Times New Roman" w:hAnsi="Times New Roman" w:cs="Times New Roman"/>
          <w:sz w:val="24"/>
          <w:szCs w:val="24"/>
          <w:lang w:val="en-US" w:eastAsia="en-AU"/>
        </w:rPr>
        <w:t>risks to women, children and marginalised groups</w:t>
      </w:r>
      <w:r w:rsidR="00700EC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4F3C9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political risks, </w:t>
      </w: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economic risks, environmental risks, </w:t>
      </w:r>
      <w:r w:rsidR="00D5140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other </w:t>
      </w: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social risks).  </w:t>
      </w:r>
    </w:p>
    <w:p w14:paraId="085EEE22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What are the chances of these risks occurring during the life of the project?  </w:t>
      </w:r>
    </w:p>
    <w:p w14:paraId="3CE23085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What measures will be implemented to reduce, if not eliminate, these risks?</w:t>
      </w:r>
    </w:p>
    <w:p w14:paraId="4C6C3190" w14:textId="77777777" w:rsidR="0022041D" w:rsidRPr="0022041D" w:rsidRDefault="0022041D" w:rsidP="00220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</w:p>
    <w:p w14:paraId="6DB63395" w14:textId="77777777" w:rsidR="0022041D" w:rsidRPr="0022041D" w:rsidRDefault="0022041D" w:rsidP="0022041D">
      <w:pPr>
        <w:keepNext/>
        <w:numPr>
          <w:ilvl w:val="0"/>
          <w:numId w:val="6"/>
        </w:numPr>
        <w:spacing w:after="0" w:line="240" w:lineRule="auto"/>
        <w:contextualSpacing/>
        <w:outlineLvl w:val="3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22041D">
        <w:rPr>
          <w:rFonts w:ascii="Times New Roman" w:hAnsi="Times New Roman" w:cs="Times New Roman"/>
          <w:bCs/>
          <w:sz w:val="24"/>
          <w:szCs w:val="24"/>
          <w:lang w:eastAsia="zh-CN"/>
        </w:rPr>
        <w:t>CHECKLIST OF REQUIRED ANNEXES</w:t>
      </w:r>
    </w:p>
    <w:p w14:paraId="01E5C5E8" w14:textId="77777777" w:rsidR="0022041D" w:rsidRPr="0022041D" w:rsidRDefault="0022041D" w:rsidP="0022041D">
      <w:pPr>
        <w:keepNext/>
        <w:spacing w:after="0" w:line="240" w:lineRule="auto"/>
        <w:ind w:left="357"/>
        <w:outlineLvl w:val="3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6E6029C" w14:textId="77777777" w:rsidR="0022041D" w:rsidRPr="0022041D" w:rsidRDefault="00FD1222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SEC/CDA/DOLE/DSWD R</w:t>
      </w:r>
      <w:r w:rsidR="0022041D" w:rsidRPr="0022041D">
        <w:rPr>
          <w:rFonts w:ascii="Times New Roman" w:hAnsi="Times New Roman" w:cs="Times New Roman"/>
          <w:sz w:val="24"/>
          <w:szCs w:val="24"/>
          <w:lang w:val="en-US" w:eastAsia="en-AU"/>
        </w:rPr>
        <w:t>egistration Documents (certificate and by-laws)</w:t>
      </w:r>
    </w:p>
    <w:p w14:paraId="20FF16C2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Evidence of Availability of Counterpart (notarized) </w:t>
      </w:r>
    </w:p>
    <w:p w14:paraId="7518D329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Audited Financial (income and expenses) Statement for the past two years (notarized)</w:t>
      </w:r>
    </w:p>
    <w:p w14:paraId="5469BF0F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Latest Bank Statement of Account Certificate (photocopy of passbook)</w:t>
      </w:r>
    </w:p>
    <w:p w14:paraId="77D38354" w14:textId="77777777" w:rsidR="0022041D" w:rsidRPr="0022041D" w:rsidRDefault="0022041D" w:rsidP="0022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Letters of Recommendation from Government/Non-Government Organi</w:t>
      </w:r>
      <w:r w:rsidR="00580A93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ations involved with proponent organi</w:t>
      </w:r>
      <w:r w:rsidR="00580A93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ation</w:t>
      </w:r>
    </w:p>
    <w:p w14:paraId="08622867" w14:textId="77777777" w:rsidR="0022041D" w:rsidRPr="0095306A" w:rsidRDefault="0022041D" w:rsidP="0022041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 w:eastAsia="en-AU"/>
        </w:rPr>
      </w:pP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lastRenderedPageBreak/>
        <w:t xml:space="preserve">Board Resolution designating </w:t>
      </w:r>
      <w:r w:rsidR="004E26B8">
        <w:rPr>
          <w:rFonts w:ascii="Times New Roman" w:hAnsi="Times New Roman" w:cs="Times New Roman"/>
          <w:sz w:val="24"/>
          <w:szCs w:val="24"/>
          <w:lang w:val="en-US" w:eastAsia="en-AU"/>
        </w:rPr>
        <w:t>its authoris</w:t>
      </w: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ed representative to represent the organi</w:t>
      </w:r>
      <w:r w:rsidR="00580A93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ation and stating that the organi</w:t>
      </w:r>
      <w:r w:rsidR="00580A93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Pr="0022041D">
        <w:rPr>
          <w:rFonts w:ascii="Times New Roman" w:hAnsi="Times New Roman" w:cs="Times New Roman"/>
          <w:sz w:val="24"/>
          <w:szCs w:val="24"/>
          <w:lang w:val="en-US" w:eastAsia="en-AU"/>
        </w:rPr>
        <w:t>ation is requesting financial assistance from the Embassy</w:t>
      </w:r>
    </w:p>
    <w:p w14:paraId="38B4A6B3" w14:textId="77777777" w:rsidR="00053166" w:rsidRPr="00BC6E65" w:rsidRDefault="00053166" w:rsidP="0005316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Certificate of good credit standing from any private and government lending institution from whom the association/cooperative has availed credit.</w:t>
      </w:r>
    </w:p>
    <w:p w14:paraId="056BEC1C" w14:textId="77777777" w:rsidR="0095306A" w:rsidRPr="0095306A" w:rsidRDefault="00053166" w:rsidP="0022041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If applicable, o</w:t>
      </w:r>
      <w:r w:rsidR="0095306A">
        <w:rPr>
          <w:rFonts w:ascii="Times New Roman" w:hAnsi="Times New Roman" w:cs="Times New Roman"/>
          <w:sz w:val="24"/>
          <w:szCs w:val="24"/>
          <w:lang w:val="en-US" w:eastAsia="en-AU"/>
        </w:rPr>
        <w:t>riginal certified quotation from three suppliers indicating breakdown for each item of materials requested, including contact information (landline, mobile numbers, email address, website, if available)</w:t>
      </w:r>
    </w:p>
    <w:p w14:paraId="184DA1CD" w14:textId="77777777" w:rsidR="0095306A" w:rsidRPr="0095306A" w:rsidRDefault="0095306A" w:rsidP="0022041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If applicable, lay-out or blueprint of proposed project involving construction (e.g., water system, building)</w:t>
      </w:r>
    </w:p>
    <w:p w14:paraId="7544EEB7" w14:textId="77777777" w:rsidR="0095306A" w:rsidRPr="00D8177C" w:rsidRDefault="0095306A" w:rsidP="0022041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If applicable, map/sketch of project site</w:t>
      </w:r>
    </w:p>
    <w:p w14:paraId="7086D9FD" w14:textId="77777777" w:rsidR="00D8177C" w:rsidRDefault="00D8177C" w:rsidP="00D8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</w:p>
    <w:p w14:paraId="0065B454" w14:textId="77777777" w:rsidR="0039370A" w:rsidRDefault="00D8177C" w:rsidP="00D8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VIII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ab/>
      </w:r>
      <w:r w:rsidR="003937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References -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Links to Related Department of Foreign Affairs and Trade (DFAT) Policies </w:t>
      </w:r>
    </w:p>
    <w:p w14:paraId="58C39FE7" w14:textId="77777777" w:rsidR="00D8177C" w:rsidRPr="0095306A" w:rsidRDefault="00D8177C" w:rsidP="00D8177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and Strategies</w:t>
      </w:r>
    </w:p>
    <w:p w14:paraId="63DA5342" w14:textId="77777777" w:rsidR="0022041D" w:rsidRPr="00BC6E65" w:rsidRDefault="0022041D" w:rsidP="0022041D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</w:p>
    <w:p w14:paraId="49B8FA3F" w14:textId="77777777" w:rsidR="0039370A" w:rsidRPr="0039370A" w:rsidRDefault="0039370A" w:rsidP="0039370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370A">
        <w:rPr>
          <w:rFonts w:ascii="Times New Roman" w:eastAsia="Calibri" w:hAnsi="Times New Roman" w:cs="Times New Roman"/>
          <w:sz w:val="24"/>
          <w:szCs w:val="24"/>
        </w:rPr>
        <w:t xml:space="preserve">Partnerships for Recovery: Australia’s COVID-19 Development Response </w:t>
      </w:r>
      <w:hyperlink r:id="rId8" w:history="1">
        <w:r w:rsidRPr="0039370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https://www.dfat.gov.au/publications/aid/partnerships-recovery-australias-covid-19-development-response</w:t>
        </w:r>
      </w:hyperlink>
    </w:p>
    <w:p w14:paraId="5865129C" w14:textId="77777777" w:rsidR="0039370A" w:rsidRPr="0039370A" w:rsidRDefault="0039370A" w:rsidP="0039370A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87CEB4" w14:textId="77777777" w:rsidR="0039370A" w:rsidRPr="0039370A" w:rsidRDefault="0039370A" w:rsidP="0039370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370A">
        <w:rPr>
          <w:rFonts w:ascii="Times New Roman" w:eastAsia="Calibri" w:hAnsi="Times New Roman" w:cs="Times New Roman"/>
          <w:sz w:val="24"/>
          <w:szCs w:val="24"/>
        </w:rPr>
        <w:t xml:space="preserve">Child Protection Policy 2017 </w:t>
      </w:r>
      <w:hyperlink r:id="rId9" w:history="1">
        <w:r w:rsidRPr="003937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https://www.dfat.gov.au/about-us/publications/pages/child-protection-policy</w:t>
        </w:r>
      </w:hyperlink>
    </w:p>
    <w:p w14:paraId="4D1195AC" w14:textId="77777777" w:rsidR="0039370A" w:rsidRPr="0039370A" w:rsidRDefault="0039370A" w:rsidP="003937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37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A7CFDC" w14:textId="77777777" w:rsidR="0039370A" w:rsidRPr="0039370A" w:rsidRDefault="0039370A" w:rsidP="0039370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370A">
        <w:rPr>
          <w:rFonts w:ascii="Times New Roman" w:eastAsia="Calibri" w:hAnsi="Times New Roman" w:cs="Times New Roman"/>
          <w:sz w:val="24"/>
          <w:szCs w:val="24"/>
        </w:rPr>
        <w:t xml:space="preserve">Development for All 2015-2020: Strategy for strengthening disability-inclusive development in Australia’s aid program </w:t>
      </w:r>
      <w:hyperlink r:id="rId10" w:history="1">
        <w:r w:rsidRPr="003937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https://www.dfat.gov.au/about-us/publications/Pages/development-for-all-2015-2020</w:t>
        </w:r>
      </w:hyperlink>
    </w:p>
    <w:p w14:paraId="5EDE05BC" w14:textId="77777777" w:rsidR="0039370A" w:rsidRPr="0039370A" w:rsidRDefault="0039370A" w:rsidP="003937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8EDCD6" w14:textId="77777777" w:rsidR="0039370A" w:rsidRPr="0039370A" w:rsidRDefault="0039370A" w:rsidP="0039370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370A">
        <w:rPr>
          <w:rFonts w:ascii="Times New Roman" w:eastAsia="Calibri" w:hAnsi="Times New Roman" w:cs="Times New Roman"/>
          <w:sz w:val="24"/>
          <w:szCs w:val="24"/>
        </w:rPr>
        <w:t xml:space="preserve">Environmental and Social Safeguard Policy </w:t>
      </w:r>
      <w:hyperlink r:id="rId11" w:history="1">
        <w:r w:rsidRPr="003937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https://www.dfat.gov.au/about-us/publications/Pages/environmental-social-safeguard-policy</w:t>
        </w:r>
      </w:hyperlink>
    </w:p>
    <w:p w14:paraId="31BAA18F" w14:textId="77777777" w:rsidR="0039370A" w:rsidRPr="0039370A" w:rsidRDefault="0039370A" w:rsidP="003937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FD4BE0B" w14:textId="77777777" w:rsidR="0039370A" w:rsidRPr="00852A38" w:rsidRDefault="0039370A" w:rsidP="0039370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370A">
        <w:rPr>
          <w:rFonts w:ascii="Times New Roman" w:eastAsia="Calibri" w:hAnsi="Times New Roman" w:cs="Times New Roman"/>
          <w:sz w:val="24"/>
          <w:szCs w:val="24"/>
        </w:rPr>
        <w:t xml:space="preserve">Gender Equality and Women’s Empowerment Strategy </w:t>
      </w:r>
      <w:hyperlink r:id="rId12" w:history="1">
        <w:r w:rsidRPr="003937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https://www.dfat.gov.au/about-us/publications/Pages/gender-equality-and-womens-empowerment-strategy</w:t>
        </w:r>
      </w:hyperlink>
      <w:r w:rsidRPr="0039370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7F8B96B1" w14:textId="77777777" w:rsidR="00852A38" w:rsidRDefault="00852A38" w:rsidP="00852A38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2920F751" w14:textId="77777777" w:rsidR="0096568B" w:rsidRPr="00852A38" w:rsidRDefault="00852A38" w:rsidP="00852A38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2A38">
        <w:rPr>
          <w:rFonts w:ascii="Times New Roman" w:eastAsia="Calibri" w:hAnsi="Times New Roman" w:cs="Times New Roman"/>
          <w:sz w:val="24"/>
          <w:szCs w:val="24"/>
        </w:rPr>
        <w:t xml:space="preserve">Preventing </w:t>
      </w:r>
      <w:r w:rsidR="0039370A" w:rsidRPr="00852A38">
        <w:rPr>
          <w:rFonts w:ascii="Times New Roman" w:eastAsia="Calibri" w:hAnsi="Times New Roman" w:cs="Times New Roman"/>
          <w:sz w:val="24"/>
          <w:szCs w:val="24"/>
        </w:rPr>
        <w:t xml:space="preserve">Sexual Exploitation, Abuse and Harassment (PSEAH) Policy </w:t>
      </w:r>
      <w:hyperlink r:id="rId13" w:history="1">
        <w:r w:rsidR="0039370A" w:rsidRPr="00852A38">
          <w:rPr>
            <w:rStyle w:val="Hyperlink"/>
            <w:rFonts w:ascii="Times New Roman" w:hAnsi="Times New Roman" w:cs="Times New Roman"/>
            <w:sz w:val="24"/>
            <w:szCs w:val="24"/>
          </w:rPr>
          <w:t>https://www.dfat.gov.au/international-relations/themes/preventing-sexual-exploitation-abuse-and-harassment/Pages/default</w:t>
        </w:r>
      </w:hyperlink>
      <w:r w:rsidRPr="0085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CB15E" w14:textId="77777777" w:rsidR="00852A38" w:rsidRDefault="00852A38" w:rsidP="00852A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ED6647" w14:textId="77777777" w:rsidR="00852A38" w:rsidRPr="0039370A" w:rsidRDefault="00852A38" w:rsidP="00852A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  <w:lang w:val="en-AU" w:eastAsia="en-AU"/>
        </w:rPr>
        <w:sectPr w:rsidR="00852A38" w:rsidRPr="0039370A" w:rsidSect="0096568B"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3921" w:type="dxa"/>
        <w:tblInd w:w="574" w:type="dxa"/>
        <w:tblLayout w:type="fixed"/>
        <w:tblLook w:val="0000" w:firstRow="0" w:lastRow="0" w:firstColumn="0" w:lastColumn="0" w:noHBand="0" w:noVBand="0"/>
      </w:tblPr>
      <w:tblGrid>
        <w:gridCol w:w="1857"/>
        <w:gridCol w:w="1623"/>
        <w:gridCol w:w="1391"/>
        <w:gridCol w:w="1855"/>
        <w:gridCol w:w="1160"/>
        <w:gridCol w:w="1623"/>
        <w:gridCol w:w="1392"/>
        <w:gridCol w:w="1392"/>
        <w:gridCol w:w="1628"/>
      </w:tblGrid>
      <w:tr w:rsidR="0096568B" w:rsidRPr="0022041D" w14:paraId="577510F8" w14:textId="77777777" w:rsidTr="0096568B">
        <w:trPr>
          <w:trHeight w:val="740"/>
        </w:trPr>
        <w:tc>
          <w:tcPr>
            <w:tcW w:w="13921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96079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  <w:p w14:paraId="5A76E204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Project Implementation Plan (PIP) Format</w:t>
            </w:r>
          </w:p>
          <w:p w14:paraId="1DC9880D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</w:tc>
      </w:tr>
      <w:tr w:rsidR="0096568B" w:rsidRPr="0022041D" w14:paraId="5B6CC863" w14:textId="77777777" w:rsidTr="0096568B">
        <w:trPr>
          <w:trHeight w:val="807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8E76A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Components and Activities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2A7DE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Timeframe/ Schedule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EF21A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Expected Outputs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A8C10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Resource Requirements</w:t>
            </w:r>
          </w:p>
          <w:p w14:paraId="5B9C19A1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and Cost Assumptions</w:t>
            </w: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0AD6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Cost Estimate and Fund Source (PHP)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C62F2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Remarks</w:t>
            </w:r>
          </w:p>
        </w:tc>
      </w:tr>
      <w:tr w:rsidR="0096568B" w:rsidRPr="0022041D" w14:paraId="0BE00741" w14:textId="77777777" w:rsidTr="0096568B">
        <w:trPr>
          <w:trHeight w:val="1076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05C12" w14:textId="77777777" w:rsidR="0096568B" w:rsidRPr="0096568B" w:rsidRDefault="0096568B" w:rsidP="00694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92422" w14:textId="77777777" w:rsidR="0096568B" w:rsidRPr="0096568B" w:rsidRDefault="0096568B" w:rsidP="00694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C2775" w14:textId="77777777" w:rsidR="0096568B" w:rsidRPr="0096568B" w:rsidRDefault="0096568B" w:rsidP="00694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29E0E" w14:textId="77777777" w:rsidR="0096568B" w:rsidRPr="0096568B" w:rsidRDefault="0096568B" w:rsidP="00694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3DF3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Grant Fund</w:t>
            </w:r>
          </w:p>
          <w:p w14:paraId="71537C53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(a)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F78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NGO/PO Counterpart</w:t>
            </w:r>
          </w:p>
          <w:p w14:paraId="5922170C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(b)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1A01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Other Sources</w:t>
            </w:r>
          </w:p>
          <w:p w14:paraId="6F814864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(c)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0EBA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Total Cost</w:t>
            </w:r>
          </w:p>
          <w:p w14:paraId="4F18CCB6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(a+b+c)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2457A" w14:textId="77777777" w:rsidR="0096568B" w:rsidRPr="0096568B" w:rsidRDefault="0096568B" w:rsidP="00694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96568B" w:rsidRPr="0022041D" w14:paraId="04FA9079" w14:textId="77777777" w:rsidTr="0096568B">
        <w:trPr>
          <w:trHeight w:val="60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095A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9923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AC94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93F1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46C9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7CBE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31E8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638F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0E76" w14:textId="77777777" w:rsidR="0096568B" w:rsidRPr="0096568B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96568B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</w:tr>
      <w:tr w:rsidR="0096568B" w:rsidRPr="0022041D" w14:paraId="527022E8" w14:textId="77777777" w:rsidTr="0096568B">
        <w:trPr>
          <w:trHeight w:val="53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000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32C2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369D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DB5C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265A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FA94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B5DD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BEAC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88B9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</w:tr>
      <w:tr w:rsidR="0096568B" w:rsidRPr="0022041D" w14:paraId="30A32AA8" w14:textId="77777777" w:rsidTr="0096568B">
        <w:trPr>
          <w:trHeight w:val="6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084E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72FF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9899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F814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F095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4B63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E4D7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B5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1F29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</w:tr>
      <w:tr w:rsidR="0096568B" w:rsidRPr="0022041D" w14:paraId="422DB5DE" w14:textId="77777777" w:rsidTr="0096568B">
        <w:trPr>
          <w:trHeight w:val="6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42CC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8F29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E5E5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5F67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CAC3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543B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60E1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84E8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B13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  <w:r w:rsidRPr="0022041D"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  <w:t> </w:t>
            </w:r>
          </w:p>
        </w:tc>
      </w:tr>
      <w:tr w:rsidR="0096568B" w:rsidRPr="0022041D" w14:paraId="2EC80268" w14:textId="77777777" w:rsidTr="0096568B">
        <w:trPr>
          <w:trHeight w:val="6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E7CD" w14:textId="77777777" w:rsidR="0096568B" w:rsidRPr="0022041D" w:rsidRDefault="0096568B" w:rsidP="00694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A1BB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38F4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E76B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DA99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8B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93F8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5309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2DC1" w14:textId="77777777" w:rsidR="0096568B" w:rsidRPr="0022041D" w:rsidRDefault="0096568B" w:rsidP="0069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en-AU"/>
              </w:rPr>
            </w:pPr>
          </w:p>
        </w:tc>
      </w:tr>
    </w:tbl>
    <w:p w14:paraId="4A111996" w14:textId="77777777" w:rsidR="00913F38" w:rsidRDefault="00913F38"/>
    <w:sectPr w:rsidR="00913F38" w:rsidSect="0096568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A7B8" w14:textId="77777777" w:rsidR="00BC34BD" w:rsidRDefault="00BC34BD" w:rsidP="0095306A">
      <w:pPr>
        <w:spacing w:after="0" w:line="240" w:lineRule="auto"/>
      </w:pPr>
      <w:r>
        <w:separator/>
      </w:r>
    </w:p>
  </w:endnote>
  <w:endnote w:type="continuationSeparator" w:id="0">
    <w:p w14:paraId="599300AF" w14:textId="77777777" w:rsidR="00BC34BD" w:rsidRDefault="00BC34BD" w:rsidP="0095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914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AE2BD" w14:textId="77777777" w:rsidR="0095306A" w:rsidRDefault="00953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A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C93A84" w14:textId="77777777" w:rsidR="0095306A" w:rsidRDefault="00953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191D" w14:textId="77777777" w:rsidR="00BC34BD" w:rsidRDefault="00BC34BD" w:rsidP="0095306A">
      <w:pPr>
        <w:spacing w:after="0" w:line="240" w:lineRule="auto"/>
      </w:pPr>
      <w:r>
        <w:separator/>
      </w:r>
    </w:p>
  </w:footnote>
  <w:footnote w:type="continuationSeparator" w:id="0">
    <w:p w14:paraId="6102398A" w14:textId="77777777" w:rsidR="00BC34BD" w:rsidRDefault="00BC34BD" w:rsidP="0095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239"/>
    <w:multiLevelType w:val="hybridMultilevel"/>
    <w:tmpl w:val="98E40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43D"/>
    <w:multiLevelType w:val="hybridMultilevel"/>
    <w:tmpl w:val="04D8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41E3"/>
    <w:multiLevelType w:val="hybridMultilevel"/>
    <w:tmpl w:val="B406CA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70654"/>
    <w:multiLevelType w:val="hybridMultilevel"/>
    <w:tmpl w:val="030640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A1066"/>
    <w:multiLevelType w:val="hybridMultilevel"/>
    <w:tmpl w:val="9A2C1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21DF"/>
    <w:multiLevelType w:val="hybridMultilevel"/>
    <w:tmpl w:val="2C88D052"/>
    <w:lvl w:ilvl="0" w:tplc="315CF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684A"/>
    <w:multiLevelType w:val="hybridMultilevel"/>
    <w:tmpl w:val="F184F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62FF7"/>
    <w:multiLevelType w:val="hybridMultilevel"/>
    <w:tmpl w:val="E8523EE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1D"/>
    <w:rsid w:val="00053166"/>
    <w:rsid w:val="0006767D"/>
    <w:rsid w:val="000726B6"/>
    <w:rsid w:val="000C5867"/>
    <w:rsid w:val="000D4C26"/>
    <w:rsid w:val="000E7AD0"/>
    <w:rsid w:val="00110BF1"/>
    <w:rsid w:val="00143A3D"/>
    <w:rsid w:val="001A3B98"/>
    <w:rsid w:val="002053F9"/>
    <w:rsid w:val="002101BF"/>
    <w:rsid w:val="0022041D"/>
    <w:rsid w:val="0024188D"/>
    <w:rsid w:val="002442C4"/>
    <w:rsid w:val="002543F9"/>
    <w:rsid w:val="002A567E"/>
    <w:rsid w:val="0030688B"/>
    <w:rsid w:val="00310283"/>
    <w:rsid w:val="00344A74"/>
    <w:rsid w:val="0039370A"/>
    <w:rsid w:val="004213DA"/>
    <w:rsid w:val="00430C71"/>
    <w:rsid w:val="00457CCF"/>
    <w:rsid w:val="00482717"/>
    <w:rsid w:val="004E26B8"/>
    <w:rsid w:val="004F121D"/>
    <w:rsid w:val="004F3C92"/>
    <w:rsid w:val="00536998"/>
    <w:rsid w:val="00580A93"/>
    <w:rsid w:val="005A221C"/>
    <w:rsid w:val="005A57E4"/>
    <w:rsid w:val="005C3D38"/>
    <w:rsid w:val="00614E2E"/>
    <w:rsid w:val="00624081"/>
    <w:rsid w:val="0066079B"/>
    <w:rsid w:val="00700EC0"/>
    <w:rsid w:val="0072017B"/>
    <w:rsid w:val="00727089"/>
    <w:rsid w:val="00773025"/>
    <w:rsid w:val="00793B66"/>
    <w:rsid w:val="007F5ADA"/>
    <w:rsid w:val="008157BD"/>
    <w:rsid w:val="00824BFB"/>
    <w:rsid w:val="00850A32"/>
    <w:rsid w:val="00852A38"/>
    <w:rsid w:val="00857366"/>
    <w:rsid w:val="00865993"/>
    <w:rsid w:val="00867168"/>
    <w:rsid w:val="008920CA"/>
    <w:rsid w:val="00895B52"/>
    <w:rsid w:val="008C7F96"/>
    <w:rsid w:val="00911D03"/>
    <w:rsid w:val="00913F38"/>
    <w:rsid w:val="009421E6"/>
    <w:rsid w:val="00952ED4"/>
    <w:rsid w:val="0095306A"/>
    <w:rsid w:val="0096568B"/>
    <w:rsid w:val="00983E53"/>
    <w:rsid w:val="0099231F"/>
    <w:rsid w:val="00A14383"/>
    <w:rsid w:val="00A47DB0"/>
    <w:rsid w:val="00A63BFB"/>
    <w:rsid w:val="00A97EE1"/>
    <w:rsid w:val="00AA058C"/>
    <w:rsid w:val="00B026A4"/>
    <w:rsid w:val="00B465E6"/>
    <w:rsid w:val="00B62778"/>
    <w:rsid w:val="00BC34BD"/>
    <w:rsid w:val="00C06422"/>
    <w:rsid w:val="00C17DEB"/>
    <w:rsid w:val="00C5592D"/>
    <w:rsid w:val="00C63A5F"/>
    <w:rsid w:val="00CA153D"/>
    <w:rsid w:val="00CB668F"/>
    <w:rsid w:val="00CF7D54"/>
    <w:rsid w:val="00D03DA8"/>
    <w:rsid w:val="00D45571"/>
    <w:rsid w:val="00D5140F"/>
    <w:rsid w:val="00D64185"/>
    <w:rsid w:val="00D8177C"/>
    <w:rsid w:val="00DC36D2"/>
    <w:rsid w:val="00DE46BA"/>
    <w:rsid w:val="00E96FF0"/>
    <w:rsid w:val="00EC7B79"/>
    <w:rsid w:val="00F32551"/>
    <w:rsid w:val="00F3403A"/>
    <w:rsid w:val="00F46D07"/>
    <w:rsid w:val="00F51EF3"/>
    <w:rsid w:val="00F648BC"/>
    <w:rsid w:val="00FD1222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7DC229"/>
  <w15:docId w15:val="{5E802927-C2B9-45A5-A4A4-3A0C5AB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4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1D"/>
    <w:pPr>
      <w:ind w:left="720"/>
      <w:contextualSpacing/>
    </w:pPr>
  </w:style>
  <w:style w:type="paragraph" w:styleId="Header">
    <w:name w:val="header"/>
    <w:basedOn w:val="Normal"/>
    <w:link w:val="HeaderChar"/>
    <w:rsid w:val="00953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306A"/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paragraph" w:styleId="Footer">
    <w:name w:val="footer"/>
    <w:basedOn w:val="Normal"/>
    <w:link w:val="FooterChar"/>
    <w:uiPriority w:val="99"/>
    <w:rsid w:val="00953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06A"/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paragraph" w:styleId="BalloonText">
    <w:name w:val="Balloon Text"/>
    <w:basedOn w:val="Normal"/>
    <w:link w:val="BalloonTextChar"/>
    <w:semiHidden/>
    <w:unhideWhenUsed/>
    <w:rsid w:val="008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57BD"/>
    <w:rPr>
      <w:rFonts w:ascii="Segoe UI" w:eastAsiaTheme="minorHAnsi" w:hAnsi="Segoe UI" w:cs="Segoe UI"/>
      <w:sz w:val="18"/>
      <w:szCs w:val="18"/>
      <w:lang w:val="en-PH" w:eastAsia="en-US"/>
    </w:rPr>
  </w:style>
  <w:style w:type="character" w:styleId="CommentReference">
    <w:name w:val="annotation reference"/>
    <w:basedOn w:val="DefaultParagraphFont"/>
    <w:semiHidden/>
    <w:unhideWhenUsed/>
    <w:rsid w:val="00580A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0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0A93"/>
    <w:rPr>
      <w:rFonts w:asciiTheme="minorHAnsi" w:eastAsiaTheme="minorHAnsi" w:hAnsiTheme="minorHAnsi" w:cstheme="minorBidi"/>
      <w:lang w:val="en-PH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A93"/>
    <w:rPr>
      <w:rFonts w:asciiTheme="minorHAnsi" w:eastAsiaTheme="minorHAnsi" w:hAnsiTheme="minorHAnsi" w:cstheme="minorBidi"/>
      <w:b/>
      <w:bCs/>
      <w:lang w:val="en-PH" w:eastAsia="en-US"/>
    </w:rPr>
  </w:style>
  <w:style w:type="character" w:styleId="Hyperlink">
    <w:name w:val="Hyperlink"/>
    <w:basedOn w:val="DefaultParagraphFont"/>
    <w:unhideWhenUsed/>
    <w:rsid w:val="00D81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93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publications/aid/partnerships-recovery-australias-covid-19-development-response" TargetMode="External"/><Relationship Id="rId13" Type="http://schemas.openxmlformats.org/officeDocument/2006/relationships/hyperlink" Target="https://www.dfat.gov.au/international-relations/themes/preventing-sexual-exploitation-abuse-and-harassment/Pages/defau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at.gov.au/about-us/publications/Pages/gender-equality-and-womens-empowerment-strate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about-us/publications/Pages/environmental-social-safeguard-poli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fat.gov.au/about-us/publications/Pages/development-for-all-2015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at.gov.au/about-us/publications/pages/child-protection-polic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76EC-7F6B-447E-BAC6-9713D01D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6861</Characters>
  <Application>Microsoft Office Word</Application>
  <DocSecurity>4</DocSecurity>
  <Lines>364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N AVila</dc:creator>
  <cp:keywords> [SEC=OFFICIAL]</cp:keywords>
  <dc:description/>
  <cp:lastModifiedBy>Teodora Avila</cp:lastModifiedBy>
  <cp:revision>2</cp:revision>
  <cp:lastPrinted>2021-11-03T08:09:00Z</cp:lastPrinted>
  <dcterms:created xsi:type="dcterms:W3CDTF">2022-09-08T08:24:00Z</dcterms:created>
  <dcterms:modified xsi:type="dcterms:W3CDTF">2022-09-08T08:24:00Z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d41011ec-2346-4f87-a20d-551ffae08842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02EE7272F8E84678AA6A80211AD6D7A3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21991CF3C56B243AE4D024AAC95C1DA84A00425B</vt:lpwstr>
  </property>
  <property fmtid="{D5CDD505-2E9C-101B-9397-08002B2CF9AE}" pid="14" name="PM_OriginationTimeStamp">
    <vt:lpwstr>2022-09-08T07:51:44Z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81A7A89D208ECEC6CD3DE265A6688687</vt:lpwstr>
  </property>
  <property fmtid="{D5CDD505-2E9C-101B-9397-08002B2CF9AE}" pid="23" name="PM_Hash_Salt">
    <vt:lpwstr>DC3B6BC6921F9E48C32657B5620B4AF4</vt:lpwstr>
  </property>
  <property fmtid="{D5CDD505-2E9C-101B-9397-08002B2CF9AE}" pid="24" name="PM_Hash_SHA1">
    <vt:lpwstr>B97D74DC9BBDE40B52D2291162D115055119CB45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MinimumSecurityClassification">
    <vt:lpwstr>OFFICIAL</vt:lpwstr>
  </property>
</Properties>
</file>